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81" w:rsidRPr="00451489" w:rsidRDefault="00613113" w:rsidP="00555981">
      <w:pPr>
        <w:jc w:val="center"/>
        <w:rPr>
          <w:rFonts w:ascii="Arial" w:hAnsi="Arial" w:cs="Arial"/>
          <w:sz w:val="32"/>
          <w:szCs w:val="32"/>
        </w:rPr>
      </w:pPr>
      <w:r w:rsidRPr="00451489">
        <w:rPr>
          <w:rFonts w:ascii="Arial" w:hAnsi="Arial" w:cs="Arial"/>
          <w:sz w:val="32"/>
          <w:szCs w:val="32"/>
        </w:rPr>
        <w:t>НОВЫЙ МОРФОЛОГИЧЕСКИЙ КАТАЛОГ КРАТЕРОВ</w:t>
      </w:r>
      <w:r w:rsidRPr="00451489">
        <w:rPr>
          <w:sz w:val="32"/>
          <w:szCs w:val="32"/>
        </w:rPr>
        <w:br/>
      </w:r>
      <w:r w:rsidRPr="00451489">
        <w:rPr>
          <w:rFonts w:ascii="Arial" w:hAnsi="Arial" w:cs="Arial"/>
          <w:sz w:val="32"/>
          <w:szCs w:val="32"/>
        </w:rPr>
        <w:t>МЕРКУРИЯ</w:t>
      </w:r>
    </w:p>
    <w:p w:rsidR="00613113" w:rsidRPr="00451489" w:rsidRDefault="00613113" w:rsidP="00555981">
      <w:pPr>
        <w:jc w:val="center"/>
        <w:rPr>
          <w:sz w:val="24"/>
          <w:szCs w:val="24"/>
        </w:rPr>
      </w:pPr>
      <w:r w:rsidRPr="00451489">
        <w:rPr>
          <w:sz w:val="32"/>
          <w:szCs w:val="32"/>
        </w:rPr>
        <w:br/>
      </w:r>
      <w:r w:rsidRPr="00451489">
        <w:rPr>
          <w:rFonts w:ascii="Arial" w:hAnsi="Arial" w:cs="Arial"/>
          <w:sz w:val="24"/>
          <w:szCs w:val="24"/>
        </w:rPr>
        <w:t>Е. А. Феоктистова</w:t>
      </w:r>
      <w:proofErr w:type="gramStart"/>
      <w:r w:rsidRPr="00451489">
        <w:rPr>
          <w:rFonts w:ascii="Arial" w:hAnsi="Arial" w:cs="Arial"/>
          <w:sz w:val="24"/>
          <w:szCs w:val="24"/>
        </w:rPr>
        <w:t>1</w:t>
      </w:r>
      <w:proofErr w:type="gramEnd"/>
      <w:r w:rsidRPr="00451489">
        <w:rPr>
          <w:rFonts w:ascii="Arial" w:hAnsi="Arial" w:cs="Arial"/>
          <w:sz w:val="24"/>
          <w:szCs w:val="24"/>
        </w:rPr>
        <w:t xml:space="preserve">, Ж. Ф. Родионова1, </w:t>
      </w:r>
      <w:r w:rsidR="00BA38C7">
        <w:rPr>
          <w:rFonts w:ascii="Arial" w:hAnsi="Arial" w:cs="Arial"/>
          <w:sz w:val="24"/>
          <w:szCs w:val="24"/>
        </w:rPr>
        <w:t>И. Ю. Завьялов2</w:t>
      </w:r>
      <w:r w:rsidRPr="00451489">
        <w:rPr>
          <w:rFonts w:ascii="Arial" w:hAnsi="Arial" w:cs="Arial"/>
          <w:sz w:val="24"/>
          <w:szCs w:val="24"/>
        </w:rPr>
        <w:t>, Н. А. Козлова</w:t>
      </w:r>
      <w:r w:rsidR="00BA38C7">
        <w:rPr>
          <w:rFonts w:ascii="Arial" w:hAnsi="Arial" w:cs="Arial"/>
          <w:sz w:val="24"/>
          <w:szCs w:val="24"/>
        </w:rPr>
        <w:t>2</w:t>
      </w:r>
      <w:r w:rsidRPr="00451489">
        <w:rPr>
          <w:sz w:val="24"/>
          <w:szCs w:val="24"/>
        </w:rPr>
        <w:br/>
      </w:r>
      <w:r w:rsidRPr="00451489">
        <w:rPr>
          <w:rFonts w:ascii="Arial" w:hAnsi="Arial" w:cs="Arial"/>
          <w:sz w:val="24"/>
          <w:szCs w:val="24"/>
        </w:rPr>
        <w:t>1 Государственный астрономический институт им. П.К. Штернберга Московского</w:t>
      </w:r>
      <w:r w:rsidRPr="00451489">
        <w:rPr>
          <w:sz w:val="24"/>
          <w:szCs w:val="24"/>
        </w:rPr>
        <w:br/>
      </w:r>
      <w:r w:rsidRPr="00451489">
        <w:rPr>
          <w:rFonts w:ascii="Arial" w:hAnsi="Arial" w:cs="Arial"/>
          <w:sz w:val="24"/>
          <w:szCs w:val="24"/>
        </w:rPr>
        <w:t>государственного университета им. М.В. Ломоносова</w:t>
      </w:r>
      <w:r w:rsidRPr="00451489">
        <w:rPr>
          <w:sz w:val="24"/>
          <w:szCs w:val="24"/>
        </w:rPr>
        <w:br/>
      </w:r>
      <w:r w:rsidR="00BA38C7">
        <w:rPr>
          <w:rFonts w:ascii="Arial" w:hAnsi="Arial" w:cs="Arial"/>
          <w:sz w:val="24"/>
          <w:szCs w:val="24"/>
        </w:rPr>
        <w:t>2</w:t>
      </w:r>
      <w:r w:rsidRPr="00451489">
        <w:rPr>
          <w:rFonts w:ascii="Arial" w:hAnsi="Arial" w:cs="Arial"/>
          <w:sz w:val="24"/>
          <w:szCs w:val="24"/>
        </w:rPr>
        <w:t xml:space="preserve"> Московский государственный университет геодезии и картографии, 105064, Москва,</w:t>
      </w:r>
      <w:r w:rsidRPr="00451489">
        <w:rPr>
          <w:sz w:val="24"/>
          <w:szCs w:val="24"/>
        </w:rPr>
        <w:br/>
      </w:r>
      <w:r w:rsidRPr="00451489">
        <w:rPr>
          <w:rFonts w:ascii="Arial" w:hAnsi="Arial" w:cs="Arial"/>
          <w:sz w:val="24"/>
          <w:szCs w:val="24"/>
        </w:rPr>
        <w:t xml:space="preserve">Гороховский пер., </w:t>
      </w:r>
      <w:r w:rsidR="00555981" w:rsidRPr="00451489">
        <w:rPr>
          <w:rFonts w:ascii="Arial" w:hAnsi="Arial" w:cs="Arial"/>
          <w:sz w:val="24"/>
          <w:szCs w:val="24"/>
        </w:rPr>
        <w:t>4</w:t>
      </w:r>
    </w:p>
    <w:p w:rsidR="00613113" w:rsidRPr="00451489" w:rsidRDefault="00613113"/>
    <w:p w:rsidR="00A41980" w:rsidRPr="00451489" w:rsidRDefault="00A41980" w:rsidP="00451489">
      <w:pPr>
        <w:jc w:val="both"/>
      </w:pPr>
      <w:r w:rsidRPr="00451489">
        <w:t>Абстракт</w:t>
      </w:r>
      <w:r w:rsidR="00613113" w:rsidRPr="00451489">
        <w:t>.</w:t>
      </w:r>
      <w:r w:rsidR="00555981" w:rsidRPr="00451489">
        <w:t xml:space="preserve"> </w:t>
      </w:r>
      <w:r w:rsidRPr="00451489">
        <w:t>Новый Морфологический каталог кратеров Меркурия был создан в ГАИШ МГУ совместно с МИИГАиК по данным</w:t>
      </w:r>
      <w:r w:rsidR="002F7033" w:rsidRPr="00451489">
        <w:t xml:space="preserve">, полученным в ходе полетов </w:t>
      </w:r>
      <w:r w:rsidRPr="00451489">
        <w:t xml:space="preserve">КА </w:t>
      </w:r>
      <w:r w:rsidR="00F00710" w:rsidRPr="00451489">
        <w:t>«</w:t>
      </w:r>
      <w:r w:rsidRPr="00451489">
        <w:t>MESSENGER</w:t>
      </w:r>
      <w:r w:rsidR="00F00710" w:rsidRPr="00451489">
        <w:t>»</w:t>
      </w:r>
      <w:r w:rsidR="002F7033" w:rsidRPr="00451489">
        <w:t xml:space="preserve"> и КА «Маринер-10»</w:t>
      </w:r>
      <w:r w:rsidRPr="00451489">
        <w:t xml:space="preserve">. </w:t>
      </w:r>
      <w:r w:rsidR="004B02AE" w:rsidRPr="00451489">
        <w:t>Новый</w:t>
      </w:r>
      <w:r w:rsidRPr="00451489">
        <w:t xml:space="preserve"> каталог включает информацию о координатах, диаметрах и морфологии 12 365 кратеров с диаметрами</w:t>
      </w:r>
      <w:bookmarkStart w:id="0" w:name="_Hlk165976985"/>
      <w:r w:rsidRPr="00451489">
        <w:t xml:space="preserve"> ≥ </w:t>
      </w:r>
      <w:bookmarkEnd w:id="0"/>
      <w:r w:rsidRPr="00451489">
        <w:t xml:space="preserve">10 км. Для </w:t>
      </w:r>
      <w:r w:rsidR="006A4B89" w:rsidRPr="00451489">
        <w:t xml:space="preserve"> </w:t>
      </w:r>
      <w:r w:rsidRPr="00451489">
        <w:t xml:space="preserve">создания </w:t>
      </w:r>
      <w:r w:rsidR="00451489">
        <w:t>каталога</w:t>
      </w:r>
      <w:r w:rsidRPr="00451489">
        <w:t xml:space="preserve"> использовались </w:t>
      </w:r>
      <w:r w:rsidR="00C81403" w:rsidRPr="00451489">
        <w:t>координаты и размеры</w:t>
      </w:r>
      <w:r w:rsidRPr="00451489">
        <w:t xml:space="preserve"> кратеров Меркурия</w:t>
      </w:r>
      <w:r w:rsidR="00C81403" w:rsidRPr="00451489">
        <w:t xml:space="preserve"> из Каталога</w:t>
      </w:r>
      <w:r w:rsidRPr="00451489">
        <w:t>, подготовленного в Университете Брауна,</w:t>
      </w:r>
      <w:r w:rsidR="00C81403" w:rsidRPr="00451489">
        <w:t xml:space="preserve"> </w:t>
      </w:r>
      <w:r w:rsidRPr="00451489">
        <w:t>США</w:t>
      </w:r>
      <w:r w:rsidR="004B02AE" w:rsidRPr="00451489">
        <w:t xml:space="preserve">, </w:t>
      </w:r>
      <w:r w:rsidR="00C81403" w:rsidRPr="00451489">
        <w:t>содержащего 8</w:t>
      </w:r>
      <w:r w:rsidR="00A12C86" w:rsidRPr="00451489">
        <w:t xml:space="preserve"> </w:t>
      </w:r>
      <w:r w:rsidR="00613113" w:rsidRPr="00451489">
        <w:t>775</w:t>
      </w:r>
      <w:r w:rsidR="00C81403" w:rsidRPr="00451489">
        <w:t xml:space="preserve"> кратеров диаметром </w:t>
      </w:r>
      <w:r w:rsidR="00555981" w:rsidRPr="00451489">
        <w:t xml:space="preserve"> ≥ </w:t>
      </w:r>
      <w:r w:rsidR="00C81403" w:rsidRPr="00451489">
        <w:t xml:space="preserve"> 20 км, </w:t>
      </w:r>
      <w:r w:rsidRPr="00451489">
        <w:t>глобальная мозаика изображений поверхности Меркурия по данным КА “MESSENGER”</w:t>
      </w:r>
      <w:r w:rsidR="004B02AE" w:rsidRPr="00451489">
        <w:t xml:space="preserve"> и изображения полученные КА «Маринер-10»</w:t>
      </w:r>
      <w:r w:rsidRPr="00451489">
        <w:t>.</w:t>
      </w:r>
      <w:r w:rsidR="00C81403" w:rsidRPr="00451489">
        <w:t xml:space="preserve"> Морфологическое описание 12 365 кратеров выполнено в ГАИШ МГУ.</w:t>
      </w:r>
    </w:p>
    <w:p w:rsidR="007D36A7" w:rsidRPr="00451489" w:rsidRDefault="00451489" w:rsidP="00A41980">
      <w:pPr>
        <w:jc w:val="both"/>
      </w:pPr>
      <w:r>
        <w:t>С</w:t>
      </w:r>
      <w:r w:rsidRPr="00451489">
        <w:t>истема описания</w:t>
      </w:r>
      <w:r>
        <w:t xml:space="preserve"> морфологии кратеров</w:t>
      </w:r>
      <w:r w:rsidRPr="00451489">
        <w:t>, разработанная в ГАИШ МГУ</w:t>
      </w:r>
      <w:r>
        <w:t>,</w:t>
      </w:r>
      <w:r w:rsidRPr="00451489">
        <w:t xml:space="preserve"> </w:t>
      </w:r>
      <w:r>
        <w:t>была применена при</w:t>
      </w:r>
      <w:r w:rsidR="00FA1875" w:rsidRPr="00451489">
        <w:t xml:space="preserve"> создани</w:t>
      </w:r>
      <w:r>
        <w:t>и</w:t>
      </w:r>
      <w:r w:rsidR="007D36A7" w:rsidRPr="00451489">
        <w:t xml:space="preserve"> Морфологического каталога кратеров Меркурия по данным КА </w:t>
      </w:r>
      <w:r w:rsidR="00F00710" w:rsidRPr="00451489">
        <w:t>«</w:t>
      </w:r>
      <w:r w:rsidR="007D36A7" w:rsidRPr="00451489">
        <w:t>MESSENGER</w:t>
      </w:r>
      <w:r w:rsidR="00F00710" w:rsidRPr="00451489">
        <w:t>»</w:t>
      </w:r>
      <w:r>
        <w:t>.</w:t>
      </w:r>
      <w:r w:rsidR="007D36A7" w:rsidRPr="00451489">
        <w:t xml:space="preserve"> </w:t>
      </w:r>
      <w:r w:rsidR="006F584D" w:rsidRPr="00451489">
        <w:t>Ранее э</w:t>
      </w:r>
      <w:r w:rsidR="007D36A7" w:rsidRPr="00451489">
        <w:t xml:space="preserve">та система c некоторыми вариациями использовалась </w:t>
      </w:r>
      <w:r w:rsidR="006A4B89" w:rsidRPr="00451489">
        <w:t>в</w:t>
      </w:r>
      <w:r w:rsidR="007D36A7" w:rsidRPr="00451489">
        <w:t xml:space="preserve"> морфологических каталог</w:t>
      </w:r>
      <w:r w:rsidR="006A4B89" w:rsidRPr="00451489">
        <w:t>ах</w:t>
      </w:r>
      <w:r w:rsidR="007D36A7" w:rsidRPr="00451489">
        <w:t xml:space="preserve"> кратеров Луны, Марса и Меркурия</w:t>
      </w:r>
      <w:r w:rsidR="006F584D" w:rsidRPr="00451489">
        <w:t xml:space="preserve"> (по данным КА «Маринер-10»)</w:t>
      </w:r>
      <w:r w:rsidR="007D36A7" w:rsidRPr="00451489">
        <w:t xml:space="preserve">. </w:t>
      </w:r>
      <w:r w:rsidR="004B58F5" w:rsidRPr="00451489">
        <w:t>Морфология кратер</w:t>
      </w:r>
      <w:r w:rsidR="006A4B89" w:rsidRPr="00451489">
        <w:t>ов</w:t>
      </w:r>
      <w:r w:rsidR="004B58F5" w:rsidRPr="00451489">
        <w:t xml:space="preserve"> описывается</w:t>
      </w:r>
      <w:r w:rsidR="007D36A7" w:rsidRPr="00451489">
        <w:t xml:space="preserve"> 10 морфологически</w:t>
      </w:r>
      <w:r w:rsidR="004B58F5" w:rsidRPr="00451489">
        <w:t>ми</w:t>
      </w:r>
      <w:r w:rsidR="007D36A7" w:rsidRPr="00451489">
        <w:t xml:space="preserve"> признак</w:t>
      </w:r>
      <w:r w:rsidR="004B58F5" w:rsidRPr="00451489">
        <w:t>ами</w:t>
      </w:r>
      <w:r w:rsidR="007D36A7" w:rsidRPr="00451489">
        <w:t xml:space="preserve">: 1) четкость или степень сохранности вала; 2) наличие террас и обрушений на внутренних склонах кратеров; 3) наличие и характер вала кратера; 4) наличие горок, пиков, центральных и кольцевых хребтов на дне кратера; 5) наличие цепочек мелких кратеров и трещин на дне; 6) характер дна кратера; 7) наличие лавы на дне; 8) наличие лучевой системы; 9) характер подстилающей поверхности; 10) особенности кратеров. Каждый из признаков включал в себя ряд </w:t>
      </w:r>
      <w:proofErr w:type="spellStart"/>
      <w:r w:rsidR="007D36A7" w:rsidRPr="00451489">
        <w:t>подпризнаков</w:t>
      </w:r>
      <w:proofErr w:type="spellEnd"/>
      <w:r w:rsidR="007D36A7" w:rsidRPr="00451489">
        <w:t xml:space="preserve"> (Таблица 1).</w:t>
      </w:r>
      <w:r w:rsidR="00C72913" w:rsidRPr="00451489">
        <w:t xml:space="preserve"> </w:t>
      </w:r>
      <w:r w:rsidR="00D51099" w:rsidRPr="00451489">
        <w:t>Признак «особенности» по</w:t>
      </w:r>
      <w:r w:rsidR="002A7DA0" w:rsidRPr="00451489">
        <w:t>зволяет отметить</w:t>
      </w:r>
      <w:r w:rsidR="00C72913" w:rsidRPr="00451489">
        <w:t xml:space="preserve"> наличие темного материала внутри или темного гало вокруг кратера</w:t>
      </w:r>
      <w:r w:rsidR="002A7DA0" w:rsidRPr="00451489">
        <w:t>,</w:t>
      </w:r>
      <w:r w:rsidR="00C72913" w:rsidRPr="00451489">
        <w:t xml:space="preserve"> присутствие ямок в кратере</w:t>
      </w:r>
      <w:r w:rsidR="002A7DA0" w:rsidRPr="00451489">
        <w:t>,</w:t>
      </w:r>
      <w:r w:rsidR="00C72913" w:rsidRPr="00451489">
        <w:t xml:space="preserve"> пересечение кратера эскарпом</w:t>
      </w:r>
      <w:r w:rsidR="002A7DA0" w:rsidRPr="00451489">
        <w:t>,</w:t>
      </w:r>
      <w:r w:rsidR="00C72913" w:rsidRPr="00451489">
        <w:t xml:space="preserve"> эллиптическ</w:t>
      </w:r>
      <w:r w:rsidR="006A4B89" w:rsidRPr="00451489">
        <w:t>ую</w:t>
      </w:r>
      <w:r w:rsidR="00C72913" w:rsidRPr="00451489">
        <w:t xml:space="preserve"> форм</w:t>
      </w:r>
      <w:r w:rsidR="006A4B89" w:rsidRPr="00451489">
        <w:t>у</w:t>
      </w:r>
      <w:r w:rsidR="00C72913" w:rsidRPr="00451489">
        <w:t xml:space="preserve"> кратера.</w:t>
      </w:r>
      <w:r w:rsidR="00F051A6" w:rsidRPr="00451489">
        <w:t xml:space="preserve"> </w:t>
      </w:r>
    </w:p>
    <w:p w:rsidR="00C72913" w:rsidRPr="00451489" w:rsidRDefault="00183568" w:rsidP="00A41980">
      <w:pPr>
        <w:jc w:val="both"/>
      </w:pPr>
      <w:r w:rsidRPr="00451489">
        <w:t>Определение</w:t>
      </w:r>
      <w:r w:rsidR="00C72913" w:rsidRPr="00451489">
        <w:t xml:space="preserve"> </w:t>
      </w:r>
      <w:r w:rsidRPr="00451489">
        <w:t>глубины кратеров выполнено</w:t>
      </w:r>
      <w:r w:rsidR="00C72913" w:rsidRPr="00451489">
        <w:t xml:space="preserve"> </w:t>
      </w:r>
      <w:r w:rsidRPr="00451489">
        <w:t xml:space="preserve">в МИИГАиК с </w:t>
      </w:r>
      <w:r w:rsidR="00C72913" w:rsidRPr="00451489">
        <w:t>использова</w:t>
      </w:r>
      <w:r w:rsidRPr="00451489">
        <w:t>нием</w:t>
      </w:r>
      <w:r w:rsidR="00C72913" w:rsidRPr="00451489">
        <w:t xml:space="preserve"> модул</w:t>
      </w:r>
      <w:r w:rsidRPr="00451489">
        <w:t>я</w:t>
      </w:r>
      <w:r w:rsidR="00C72913" w:rsidRPr="00451489">
        <w:t xml:space="preserve"> </w:t>
      </w:r>
      <w:proofErr w:type="spellStart"/>
      <w:r w:rsidR="00C72913" w:rsidRPr="00451489">
        <w:t>Crater</w:t>
      </w:r>
      <w:proofErr w:type="spellEnd"/>
      <w:r w:rsidR="00C72913" w:rsidRPr="00451489">
        <w:t xml:space="preserve"> </w:t>
      </w:r>
      <w:proofErr w:type="spellStart"/>
      <w:r w:rsidR="00C72913" w:rsidRPr="00451489">
        <w:t>Tools</w:t>
      </w:r>
      <w:proofErr w:type="spellEnd"/>
      <w:r w:rsidR="00C72913" w:rsidRPr="00451489">
        <w:t xml:space="preserve"> пакета </w:t>
      </w:r>
      <w:proofErr w:type="spellStart"/>
      <w:r w:rsidR="00C72913" w:rsidRPr="00451489">
        <w:t>ArcGIS</w:t>
      </w:r>
      <w:proofErr w:type="spellEnd"/>
      <w:r w:rsidR="00C72913" w:rsidRPr="00451489">
        <w:t>. Чтобы точнее локализовать кратеры и очертить их края, а также лучше рассмотреть их внутреннюю структуру, используется дополнительный слой – отмывка рельефа, построенный на основе ЦМР. Оцифровка кратеров проводилась по</w:t>
      </w:r>
      <w:r w:rsidR="00A12C86" w:rsidRPr="00451489">
        <w:t xml:space="preserve"> листам карты масштаба 1:5 000 000. </w:t>
      </w:r>
      <w:r w:rsidR="00C72913" w:rsidRPr="00451489">
        <w:t>Количество кратеров варьируе</w:t>
      </w:r>
      <w:r w:rsidR="00D42A52" w:rsidRPr="00451489">
        <w:t>тся на листах</w:t>
      </w:r>
      <w:r w:rsidR="00A12C86" w:rsidRPr="00451489">
        <w:t>.</w:t>
      </w:r>
      <w:r w:rsidR="00C72913" w:rsidRPr="00451489">
        <w:t xml:space="preserve"> Например, на </w:t>
      </w:r>
      <w:r w:rsidR="00A12C86" w:rsidRPr="00451489">
        <w:t>лист</w:t>
      </w:r>
      <w:r w:rsidR="00D42A52" w:rsidRPr="00451489">
        <w:t>е</w:t>
      </w:r>
      <w:r w:rsidR="00C72913" w:rsidRPr="00451489">
        <w:t xml:space="preserve"> Н-9 оцифровано более 390 кратеров, а на </w:t>
      </w:r>
      <w:r w:rsidR="00A12C86" w:rsidRPr="00451489">
        <w:t>листе</w:t>
      </w:r>
      <w:r w:rsidR="00C72913" w:rsidRPr="00451489">
        <w:t xml:space="preserve"> Н-2 - около 210. </w:t>
      </w:r>
      <w:r w:rsidR="00555981" w:rsidRPr="00451489">
        <w:t>Д</w:t>
      </w:r>
      <w:r w:rsidR="00D42A52" w:rsidRPr="00451489">
        <w:t xml:space="preserve">анные </w:t>
      </w:r>
      <w:r w:rsidR="00C72913" w:rsidRPr="00451489">
        <w:t>каталог</w:t>
      </w:r>
      <w:r w:rsidR="00D42A52" w:rsidRPr="00451489">
        <w:t>а</w:t>
      </w:r>
      <w:r w:rsidR="00C72913" w:rsidRPr="00451489">
        <w:t xml:space="preserve"> Университета Брауна были существенно </w:t>
      </w:r>
      <w:r w:rsidR="00D42A52" w:rsidRPr="00451489">
        <w:t>до</w:t>
      </w:r>
      <w:r w:rsidR="00C72913" w:rsidRPr="00451489">
        <w:t>полнены специально для диапазона диаметров кратеров от 10 до 20 км.</w:t>
      </w:r>
    </w:p>
    <w:p w:rsidR="00F051A6" w:rsidRPr="00451489" w:rsidRDefault="00F051A6" w:rsidP="00A41980">
      <w:pPr>
        <w:jc w:val="both"/>
      </w:pPr>
      <w:r w:rsidRPr="00451489">
        <w:t>Анализ нового Морфологического каталога показал, что большинство кратеров Меркурия диаметром ≥ 10 км имеют сглаженный или частично разрушенный гребень вала и плоское дно. В таблице 1 указано процентное отношение количества кратеров с теми или иными признаками на Меркурии и Луне. Оказалось, что хорошо сохранившихся кратеров на Луне значительно больше, чем на Меркурии. Большинство кратеров Меркурия имеют террасы и обрушения на внутренних склонах (65% в отличие от 7% лунных кратеров).</w:t>
      </w:r>
    </w:p>
    <w:p w:rsidR="009E279C" w:rsidRPr="00451489" w:rsidRDefault="009E279C" w:rsidP="00A41980">
      <w:pPr>
        <w:jc w:val="both"/>
      </w:pPr>
      <w:r w:rsidRPr="00451489">
        <w:t>Таблица 1. Система морфологического описания кратеров</w:t>
      </w:r>
    </w:p>
    <w:tbl>
      <w:tblPr>
        <w:tblStyle w:val="a3"/>
        <w:tblW w:w="0" w:type="auto"/>
        <w:jc w:val="center"/>
        <w:tblLook w:val="04A0"/>
      </w:tblPr>
      <w:tblGrid>
        <w:gridCol w:w="2316"/>
        <w:gridCol w:w="1552"/>
        <w:gridCol w:w="3001"/>
        <w:gridCol w:w="1298"/>
        <w:gridCol w:w="962"/>
      </w:tblGrid>
      <w:tr w:rsidR="00451489" w:rsidRPr="00451489" w:rsidTr="002F12FD">
        <w:trPr>
          <w:trHeight w:val="323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3488143"/>
            <w:r w:rsidRPr="0045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признаки</w:t>
            </w:r>
          </w:p>
        </w:tc>
        <w:tc>
          <w:tcPr>
            <w:tcW w:w="154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001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Семантическое значение</w:t>
            </w:r>
          </w:p>
        </w:tc>
        <w:tc>
          <w:tcPr>
            <w:tcW w:w="2260" w:type="dxa"/>
            <w:gridSpan w:val="2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% кратеров</w:t>
            </w:r>
          </w:p>
        </w:tc>
      </w:tr>
      <w:tr w:rsidR="00451489" w:rsidRPr="00451489" w:rsidTr="002F12FD">
        <w:trPr>
          <w:trHeight w:val="322"/>
          <w:jc w:val="center"/>
        </w:trPr>
        <w:tc>
          <w:tcPr>
            <w:tcW w:w="2316" w:type="dxa"/>
            <w:vMerge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:rsidR="009E279C" w:rsidRPr="00451489" w:rsidRDefault="009E279C" w:rsidP="009E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962" w:type="dxa"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Класс сохранности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Очень четкий вал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Четкий вал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сглаженный вал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разрушенный вал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полностью разрушенный вал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Террасы и обрушения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нет террас и обрушений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неясно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обрушение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терраса и обрушение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террас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террас и обрушение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Характер вала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нет вала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неясно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массивный вал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Центральное поднятие (горки, пики, хребты)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неясно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горок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пик и горка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пик и много горок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51489" w:rsidRPr="00451489" w:rsidTr="002F12FD">
        <w:trPr>
          <w:trHeight w:val="285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пиков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пиков и горка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пиков и горок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хребет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хребет и горка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хребет и много горок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хребет и пик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хребет и много пиков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Цепочки и трещины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нет цепочек и трещин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неясно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цепочка кратеров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цепочек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трещина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цепочка и трещина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цепочек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много цепочек и трещина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Характер дна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неясно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ровное дно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неровное дно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Лава на дне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нет лавы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неясно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лава на дне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все дно залито лавой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Лучевая система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нет лучевой системы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неясно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лучевая система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Характер подстилающей поверхности</w:t>
            </w: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равнина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переходная зона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 w:val="restart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546" w:type="dxa"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01" w:type="dxa"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без особенностей</w:t>
            </w:r>
          </w:p>
        </w:tc>
        <w:tc>
          <w:tcPr>
            <w:tcW w:w="1298" w:type="dxa"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ямка или ямки на дне</w:t>
            </w:r>
          </w:p>
        </w:tc>
        <w:tc>
          <w:tcPr>
            <w:tcW w:w="1298" w:type="dxa"/>
            <w:noWrap/>
            <w:vAlign w:val="center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эскарп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темное гало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9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кольцевой хребет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9C" w:rsidRPr="00451489" w:rsidTr="002F12FD">
        <w:trPr>
          <w:trHeight w:val="300"/>
          <w:jc w:val="center"/>
        </w:trPr>
        <w:tc>
          <w:tcPr>
            <w:tcW w:w="2316" w:type="dxa"/>
            <w:vMerge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эллиптическая форма кратера</w:t>
            </w:r>
          </w:p>
        </w:tc>
        <w:tc>
          <w:tcPr>
            <w:tcW w:w="1298" w:type="dxa"/>
            <w:noWrap/>
            <w:vAlign w:val="center"/>
            <w:hideMark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2" w:type="dxa"/>
          </w:tcPr>
          <w:p w:rsidR="009E279C" w:rsidRPr="00451489" w:rsidRDefault="009E279C" w:rsidP="009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9E279C" w:rsidRPr="00451489" w:rsidRDefault="009E279C" w:rsidP="00A41980">
      <w:pPr>
        <w:jc w:val="both"/>
      </w:pPr>
    </w:p>
    <w:sectPr w:rsidR="009E279C" w:rsidRPr="00451489" w:rsidSect="006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80"/>
    <w:rsid w:val="00183568"/>
    <w:rsid w:val="002A7DA0"/>
    <w:rsid w:val="002F7033"/>
    <w:rsid w:val="00451489"/>
    <w:rsid w:val="004B02AE"/>
    <w:rsid w:val="004B58F5"/>
    <w:rsid w:val="00555981"/>
    <w:rsid w:val="00613113"/>
    <w:rsid w:val="006A4B89"/>
    <w:rsid w:val="006C5AA2"/>
    <w:rsid w:val="006E75B6"/>
    <w:rsid w:val="006F584D"/>
    <w:rsid w:val="00701285"/>
    <w:rsid w:val="007D36A7"/>
    <w:rsid w:val="007E5599"/>
    <w:rsid w:val="008302B9"/>
    <w:rsid w:val="009E279C"/>
    <w:rsid w:val="00A12C86"/>
    <w:rsid w:val="00A35BA7"/>
    <w:rsid w:val="00A41980"/>
    <w:rsid w:val="00BA38C7"/>
    <w:rsid w:val="00BE71A3"/>
    <w:rsid w:val="00C36A7F"/>
    <w:rsid w:val="00C72913"/>
    <w:rsid w:val="00C81403"/>
    <w:rsid w:val="00D42A52"/>
    <w:rsid w:val="00D51099"/>
    <w:rsid w:val="00D6189D"/>
    <w:rsid w:val="00E33F0A"/>
    <w:rsid w:val="00F00710"/>
    <w:rsid w:val="00F051A6"/>
    <w:rsid w:val="00FA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79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LL</dc:creator>
  <cp:keywords/>
  <dc:description/>
  <cp:lastModifiedBy>Отдел Луны</cp:lastModifiedBy>
  <cp:revision>3</cp:revision>
  <dcterms:created xsi:type="dcterms:W3CDTF">2024-05-07T09:38:00Z</dcterms:created>
  <dcterms:modified xsi:type="dcterms:W3CDTF">2024-05-07T10:08:00Z</dcterms:modified>
</cp:coreProperties>
</file>